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1E70D" w14:textId="77777777" w:rsidR="004A7892" w:rsidRDefault="00934A37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JESSICA JOAN PITOCCO</w:t>
      </w:r>
    </w:p>
    <w:p w14:paraId="11F99313" w14:textId="77777777" w:rsidR="004A7892" w:rsidRDefault="00934A37">
      <w:pPr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401-207-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85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74  </w:t>
      </w:r>
      <w:r>
        <w:rPr>
          <w:rFonts w:ascii="Times New Roman" w:eastAsia="Times New Roman" w:hAnsi="Times New Roman" w:cs="Times New Roman"/>
          <w:color w:val="0433FF"/>
          <w:sz w:val="17"/>
          <w:szCs w:val="17"/>
          <w:u w:val="single"/>
        </w:rPr>
        <w:t>jess_1112@gwu.edu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14:paraId="2E8BFFF8" w14:textId="77777777" w:rsidR="004A7892" w:rsidRDefault="004A7892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4BE78C2F" w14:textId="77777777" w:rsidR="004A7892" w:rsidRPr="00934A37" w:rsidRDefault="00934A37" w:rsidP="00934A37">
      <w:pPr>
        <w:jc w:val="both"/>
        <w:rPr>
          <w:rFonts w:ascii="Times New Roman" w:eastAsia="Times New Roman" w:hAnsi="Times New Roman" w:cs="Times New Roman"/>
          <w:b/>
          <w:sz w:val="17"/>
          <w:szCs w:val="17"/>
        </w:rPr>
      </w:pP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>EDUCATION</w:t>
      </w:r>
    </w:p>
    <w:p w14:paraId="0CF9BEAB" w14:textId="77777777" w:rsidR="004A7892" w:rsidRPr="00934A37" w:rsidRDefault="00934A37" w:rsidP="00934A37">
      <w:pPr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>The George Washington University</w:t>
      </w:r>
      <w:r w:rsidRPr="00934A3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934A37">
        <w:rPr>
          <w:rFonts w:ascii="Times New Roman" w:eastAsia="Times New Roman" w:hAnsi="Times New Roman" w:cs="Times New Roman"/>
          <w:sz w:val="17"/>
          <w:szCs w:val="17"/>
        </w:rPr>
        <w:t>- Washington, DC</w:t>
      </w:r>
      <w:r w:rsidRPr="00934A37">
        <w:rPr>
          <w:rFonts w:ascii="Times New Roman" w:eastAsia="Times New Roman" w:hAnsi="Times New Roman" w:cs="Times New Roman"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sz w:val="17"/>
          <w:szCs w:val="17"/>
        </w:rPr>
        <w:tab/>
        <w:t xml:space="preserve">        2014 - Present</w:t>
      </w:r>
    </w:p>
    <w:p w14:paraId="6414668F" w14:textId="77777777" w:rsidR="004A7892" w:rsidRPr="00934A37" w:rsidRDefault="00934A37" w:rsidP="00934A37">
      <w:pPr>
        <w:ind w:left="54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34A37">
        <w:rPr>
          <w:rFonts w:ascii="Times New Roman" w:eastAsia="Times New Roman" w:hAnsi="Times New Roman" w:cs="Times New Roman"/>
          <w:sz w:val="17"/>
          <w:szCs w:val="17"/>
        </w:rPr>
        <w:t>3.2 GPA</w:t>
      </w:r>
    </w:p>
    <w:p w14:paraId="7DAF5DE1" w14:textId="77777777" w:rsidR="004A7892" w:rsidRPr="00934A37" w:rsidRDefault="00934A37" w:rsidP="00934A37">
      <w:pPr>
        <w:ind w:left="54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34A37">
        <w:rPr>
          <w:rFonts w:ascii="Times New Roman" w:eastAsia="Times New Roman" w:hAnsi="Times New Roman" w:cs="Times New Roman"/>
          <w:sz w:val="17"/>
          <w:szCs w:val="17"/>
        </w:rPr>
        <w:t>Journalism Major and Communications Minor</w:t>
      </w:r>
    </w:p>
    <w:p w14:paraId="4BB16A16" w14:textId="77777777" w:rsidR="004A7892" w:rsidRPr="00934A37" w:rsidRDefault="00934A37" w:rsidP="00934A37">
      <w:pPr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>The Wheeler School</w:t>
      </w:r>
      <w:r w:rsidRPr="00934A37">
        <w:rPr>
          <w:rFonts w:ascii="Times New Roman" w:eastAsia="Times New Roman" w:hAnsi="Times New Roman" w:cs="Times New Roman"/>
          <w:sz w:val="17"/>
          <w:szCs w:val="17"/>
        </w:rPr>
        <w:t xml:space="preserve"> – Providence, RI</w:t>
      </w:r>
      <w:r w:rsidRPr="00934A37">
        <w:rPr>
          <w:rFonts w:ascii="Times New Roman" w:eastAsia="Times New Roman" w:hAnsi="Times New Roman" w:cs="Times New Roman"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sz w:val="17"/>
          <w:szCs w:val="17"/>
        </w:rPr>
        <w:tab/>
        <w:t xml:space="preserve">        2010 - 2014</w:t>
      </w:r>
    </w:p>
    <w:p w14:paraId="703FB6D0" w14:textId="77777777" w:rsidR="004A7892" w:rsidRPr="00934A37" w:rsidRDefault="00934A37" w:rsidP="00934A37">
      <w:pPr>
        <w:ind w:left="54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34A37">
        <w:rPr>
          <w:rFonts w:ascii="Times New Roman" w:eastAsia="Times New Roman" w:hAnsi="Times New Roman" w:cs="Times New Roman"/>
          <w:sz w:val="17"/>
          <w:szCs w:val="17"/>
        </w:rPr>
        <w:t>3.7 GPA</w:t>
      </w:r>
    </w:p>
    <w:p w14:paraId="57554E2F" w14:textId="77777777" w:rsidR="004A7892" w:rsidRPr="00934A37" w:rsidRDefault="004A7892" w:rsidP="00934A37">
      <w:pPr>
        <w:ind w:left="54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14:paraId="7EA54E64" w14:textId="77777777" w:rsidR="004A7892" w:rsidRPr="00934A37" w:rsidRDefault="00934A37" w:rsidP="00934A37">
      <w:pPr>
        <w:jc w:val="both"/>
        <w:rPr>
          <w:rFonts w:ascii="Times New Roman" w:eastAsia="Times New Roman" w:hAnsi="Times New Roman" w:cs="Times New Roman"/>
          <w:b/>
          <w:sz w:val="17"/>
          <w:szCs w:val="17"/>
        </w:rPr>
      </w:pP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>WORK EXPERIENCE</w:t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</w:r>
    </w:p>
    <w:p w14:paraId="26BD530F" w14:textId="77777777" w:rsidR="004A7892" w:rsidRPr="00934A37" w:rsidRDefault="00934A37" w:rsidP="00934A37">
      <w:pPr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>Piaggio</w:t>
      </w:r>
      <w:proofErr w:type="spellEnd"/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 xml:space="preserve"> Fast Forward</w:t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  <w:t xml:space="preserve">       </w:t>
      </w:r>
      <w:r w:rsidRPr="00934A37">
        <w:rPr>
          <w:rFonts w:ascii="Times New Roman" w:eastAsia="Times New Roman" w:hAnsi="Times New Roman" w:cs="Times New Roman"/>
          <w:sz w:val="17"/>
          <w:szCs w:val="17"/>
        </w:rPr>
        <w:t>June 2017 - August 2017</w:t>
      </w:r>
    </w:p>
    <w:p w14:paraId="48281C53" w14:textId="77777777" w:rsidR="004A7892" w:rsidRPr="00934A37" w:rsidRDefault="00934A37" w:rsidP="00934A37">
      <w:pPr>
        <w:jc w:val="both"/>
        <w:rPr>
          <w:rFonts w:ascii="Times New Roman" w:eastAsia="Times New Roman" w:hAnsi="Times New Roman" w:cs="Times New Roman"/>
          <w:b/>
          <w:sz w:val="17"/>
          <w:szCs w:val="17"/>
        </w:rPr>
      </w:pP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 xml:space="preserve">Marketing Intern </w:t>
      </w:r>
    </w:p>
    <w:p w14:paraId="45D366A2" w14:textId="77777777" w:rsidR="004A7892" w:rsidRPr="00934A37" w:rsidRDefault="00934A37" w:rsidP="00934A37">
      <w:pPr>
        <w:numPr>
          <w:ilvl w:val="0"/>
          <w:numId w:val="6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34A37">
        <w:rPr>
          <w:rFonts w:ascii="Times New Roman" w:eastAsia="Times New Roman" w:hAnsi="Times New Roman" w:cs="Times New Roman"/>
          <w:sz w:val="17"/>
          <w:szCs w:val="17"/>
        </w:rPr>
        <w:t>Developed full go-to-market plan for 2018, including social media and email strategy</w:t>
      </w:r>
    </w:p>
    <w:p w14:paraId="5A151D75" w14:textId="77777777" w:rsidR="004A7892" w:rsidRPr="00934A37" w:rsidRDefault="00934A37" w:rsidP="00934A37">
      <w:pPr>
        <w:numPr>
          <w:ilvl w:val="0"/>
          <w:numId w:val="6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34A37">
        <w:rPr>
          <w:rFonts w:ascii="Times New Roman" w:eastAsia="Times New Roman" w:hAnsi="Times New Roman" w:cs="Times New Roman"/>
          <w:sz w:val="17"/>
          <w:szCs w:val="17"/>
        </w:rPr>
        <w:t>Content creation, script writing, and full assistance in video pr</w:t>
      </w:r>
      <w:r w:rsidRPr="00934A37">
        <w:rPr>
          <w:rFonts w:ascii="Times New Roman" w:eastAsia="Times New Roman" w:hAnsi="Times New Roman" w:cs="Times New Roman"/>
          <w:sz w:val="17"/>
          <w:szCs w:val="17"/>
        </w:rPr>
        <w:t>oduction process</w:t>
      </w:r>
    </w:p>
    <w:p w14:paraId="7717EBB7" w14:textId="77777777" w:rsidR="004A7892" w:rsidRPr="00934A37" w:rsidRDefault="00934A37" w:rsidP="00934A37">
      <w:pPr>
        <w:numPr>
          <w:ilvl w:val="0"/>
          <w:numId w:val="6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34A37">
        <w:rPr>
          <w:rFonts w:ascii="Times New Roman" w:eastAsia="Times New Roman" w:hAnsi="Times New Roman" w:cs="Times New Roman"/>
          <w:sz w:val="17"/>
          <w:szCs w:val="17"/>
        </w:rPr>
        <w:t>Event planning, budgeting and office management responsibilities</w:t>
      </w:r>
    </w:p>
    <w:p w14:paraId="6BBABFFE" w14:textId="77777777" w:rsidR="004A7892" w:rsidRPr="00934A37" w:rsidRDefault="00934A37" w:rsidP="00934A37">
      <w:pPr>
        <w:numPr>
          <w:ilvl w:val="0"/>
          <w:numId w:val="6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34A37">
        <w:rPr>
          <w:rFonts w:ascii="Times New Roman" w:eastAsia="Times New Roman" w:hAnsi="Times New Roman" w:cs="Times New Roman"/>
          <w:sz w:val="17"/>
          <w:szCs w:val="17"/>
        </w:rPr>
        <w:t>Daily newsletter creation with the latest news in robotics, drone and autonomous technology</w:t>
      </w:r>
    </w:p>
    <w:p w14:paraId="76645E7E" w14:textId="77777777" w:rsidR="004A7892" w:rsidRPr="00934A37" w:rsidRDefault="00934A37" w:rsidP="00934A37">
      <w:pPr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>MediaFile</w:t>
      </w:r>
      <w:proofErr w:type="spellEnd"/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 xml:space="preserve"> DC</w:t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  <w:t xml:space="preserve"> </w:t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  <w:t xml:space="preserve">       </w:t>
      </w:r>
      <w:r w:rsidRPr="00934A37">
        <w:rPr>
          <w:rFonts w:ascii="Times New Roman" w:eastAsia="Times New Roman" w:hAnsi="Times New Roman" w:cs="Times New Roman"/>
          <w:sz w:val="17"/>
          <w:szCs w:val="17"/>
        </w:rPr>
        <w:t>January 2017- Present</w:t>
      </w:r>
    </w:p>
    <w:p w14:paraId="038A0548" w14:textId="77777777" w:rsidR="004A7892" w:rsidRPr="00934A37" w:rsidRDefault="00934A37" w:rsidP="00934A37">
      <w:pPr>
        <w:jc w:val="both"/>
        <w:rPr>
          <w:rFonts w:ascii="Times New Roman" w:eastAsia="Times New Roman" w:hAnsi="Times New Roman" w:cs="Times New Roman"/>
          <w:b/>
          <w:sz w:val="17"/>
          <w:szCs w:val="17"/>
        </w:rPr>
      </w:pP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>Technology Editor</w:t>
      </w:r>
    </w:p>
    <w:p w14:paraId="60F95839" w14:textId="77777777" w:rsidR="004A7892" w:rsidRPr="00934A37" w:rsidRDefault="00934A37" w:rsidP="00934A37">
      <w:pPr>
        <w:numPr>
          <w:ilvl w:val="0"/>
          <w:numId w:val="3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34A37">
        <w:rPr>
          <w:rFonts w:ascii="Times New Roman" w:eastAsia="Times New Roman" w:hAnsi="Times New Roman" w:cs="Times New Roman"/>
          <w:sz w:val="17"/>
          <w:szCs w:val="17"/>
        </w:rPr>
        <w:t>Full reporting on DC technology and news weekly</w:t>
      </w:r>
    </w:p>
    <w:p w14:paraId="58BA5DF8" w14:textId="77777777" w:rsidR="004A7892" w:rsidRPr="00934A37" w:rsidRDefault="00934A37" w:rsidP="00934A37">
      <w:pPr>
        <w:numPr>
          <w:ilvl w:val="0"/>
          <w:numId w:val="3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34A37">
        <w:rPr>
          <w:rFonts w:ascii="Times New Roman" w:eastAsia="Times New Roman" w:hAnsi="Times New Roman" w:cs="Times New Roman"/>
          <w:sz w:val="17"/>
          <w:szCs w:val="17"/>
        </w:rPr>
        <w:t>Editorial responsibilities for entire technology section writers</w:t>
      </w:r>
    </w:p>
    <w:p w14:paraId="00B3D614" w14:textId="77777777" w:rsidR="004A7892" w:rsidRPr="00934A37" w:rsidRDefault="00934A37" w:rsidP="00934A37">
      <w:pPr>
        <w:numPr>
          <w:ilvl w:val="0"/>
          <w:numId w:val="3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34A37">
        <w:rPr>
          <w:rFonts w:ascii="Times New Roman" w:eastAsia="Times New Roman" w:hAnsi="Times New Roman" w:cs="Times New Roman"/>
          <w:sz w:val="17"/>
          <w:szCs w:val="17"/>
        </w:rPr>
        <w:t>Content creation and contribution for graphics, data and social media</w:t>
      </w:r>
    </w:p>
    <w:p w14:paraId="0E286EB9" w14:textId="77777777" w:rsidR="004A7892" w:rsidRPr="00934A37" w:rsidRDefault="00934A37" w:rsidP="00934A37">
      <w:pPr>
        <w:numPr>
          <w:ilvl w:val="0"/>
          <w:numId w:val="3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34A37">
        <w:rPr>
          <w:rFonts w:ascii="Times New Roman" w:eastAsia="Times New Roman" w:hAnsi="Times New Roman" w:cs="Times New Roman"/>
          <w:sz w:val="17"/>
          <w:szCs w:val="17"/>
        </w:rPr>
        <w:t>Exploration through journalism of the intersection of journalism itself a</w:t>
      </w:r>
      <w:r w:rsidRPr="00934A37">
        <w:rPr>
          <w:rFonts w:ascii="Times New Roman" w:eastAsia="Times New Roman" w:hAnsi="Times New Roman" w:cs="Times New Roman"/>
          <w:sz w:val="17"/>
          <w:szCs w:val="17"/>
        </w:rPr>
        <w:t>nd the growing technology sector</w:t>
      </w:r>
    </w:p>
    <w:p w14:paraId="402C5E30" w14:textId="77777777" w:rsidR="004A7892" w:rsidRPr="00934A37" w:rsidRDefault="00934A37" w:rsidP="00934A37">
      <w:pPr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>The Bill of Rights Institute</w:t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  <w:t xml:space="preserve">        </w:t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  <w:t xml:space="preserve">      </w:t>
      </w:r>
      <w:r w:rsidRPr="00934A37">
        <w:rPr>
          <w:rFonts w:ascii="Times New Roman" w:eastAsia="Times New Roman" w:hAnsi="Times New Roman" w:cs="Times New Roman"/>
          <w:sz w:val="17"/>
          <w:szCs w:val="17"/>
        </w:rPr>
        <w:t>January 2017 - May 2017</w:t>
      </w:r>
    </w:p>
    <w:p w14:paraId="01263883" w14:textId="77777777" w:rsidR="004A7892" w:rsidRPr="00934A37" w:rsidRDefault="00934A37" w:rsidP="00934A37">
      <w:pPr>
        <w:jc w:val="both"/>
        <w:rPr>
          <w:rFonts w:ascii="Times New Roman" w:eastAsia="Times New Roman" w:hAnsi="Times New Roman" w:cs="Times New Roman"/>
          <w:b/>
          <w:sz w:val="17"/>
          <w:szCs w:val="17"/>
        </w:rPr>
      </w:pP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>Marketing Intern</w:t>
      </w:r>
    </w:p>
    <w:p w14:paraId="3252A5F3" w14:textId="77777777" w:rsidR="004A7892" w:rsidRPr="00934A37" w:rsidRDefault="00934A37" w:rsidP="00934A37">
      <w:pPr>
        <w:numPr>
          <w:ilvl w:val="0"/>
          <w:numId w:val="4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34A37">
        <w:rPr>
          <w:rFonts w:ascii="Times New Roman" w:eastAsia="Times New Roman" w:hAnsi="Times New Roman" w:cs="Times New Roman"/>
          <w:sz w:val="17"/>
          <w:szCs w:val="17"/>
        </w:rPr>
        <w:t>Developed new marketing strategy for multiple educational projects</w:t>
      </w:r>
    </w:p>
    <w:p w14:paraId="27B52323" w14:textId="77777777" w:rsidR="004A7892" w:rsidRPr="00934A37" w:rsidRDefault="00934A37" w:rsidP="00934A37">
      <w:pPr>
        <w:numPr>
          <w:ilvl w:val="0"/>
          <w:numId w:val="4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34A37">
        <w:rPr>
          <w:rFonts w:ascii="Times New Roman" w:eastAsia="Times New Roman" w:hAnsi="Times New Roman" w:cs="Times New Roman"/>
          <w:sz w:val="17"/>
          <w:szCs w:val="17"/>
        </w:rPr>
        <w:t>Content creation and organization for all social media</w:t>
      </w:r>
    </w:p>
    <w:p w14:paraId="6B11BC1C" w14:textId="77777777" w:rsidR="004A7892" w:rsidRPr="00934A37" w:rsidRDefault="00934A37" w:rsidP="00934A37">
      <w:pPr>
        <w:numPr>
          <w:ilvl w:val="0"/>
          <w:numId w:val="4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34A37">
        <w:rPr>
          <w:rFonts w:ascii="Times New Roman" w:eastAsia="Times New Roman" w:hAnsi="Times New Roman" w:cs="Times New Roman"/>
          <w:sz w:val="17"/>
          <w:szCs w:val="17"/>
        </w:rPr>
        <w:t>Budgeting and planning for non-profit funding for marketing projects</w:t>
      </w:r>
    </w:p>
    <w:p w14:paraId="226A5DD2" w14:textId="77777777" w:rsidR="004A7892" w:rsidRPr="00934A37" w:rsidRDefault="00934A37" w:rsidP="00934A37">
      <w:pPr>
        <w:numPr>
          <w:ilvl w:val="0"/>
          <w:numId w:val="4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34A37">
        <w:rPr>
          <w:rFonts w:ascii="Times New Roman" w:eastAsia="Times New Roman" w:hAnsi="Times New Roman" w:cs="Times New Roman"/>
          <w:sz w:val="17"/>
          <w:szCs w:val="17"/>
        </w:rPr>
        <w:t>Email and media marketing or both teachers and students</w:t>
      </w:r>
    </w:p>
    <w:p w14:paraId="659E02D9" w14:textId="77777777" w:rsidR="004A7892" w:rsidRPr="00934A37" w:rsidRDefault="00934A37" w:rsidP="00934A37">
      <w:pPr>
        <w:numPr>
          <w:ilvl w:val="0"/>
          <w:numId w:val="4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34A37">
        <w:rPr>
          <w:rFonts w:ascii="Times New Roman" w:eastAsia="Times New Roman" w:hAnsi="Times New Roman" w:cs="Times New Roman"/>
          <w:sz w:val="17"/>
          <w:szCs w:val="17"/>
        </w:rPr>
        <w:t>Implementing new projects geared towards student including gamification of civic history and APUS content</w:t>
      </w:r>
    </w:p>
    <w:p w14:paraId="79E03C8F" w14:textId="77777777" w:rsidR="004A7892" w:rsidRPr="00934A37" w:rsidRDefault="00934A37" w:rsidP="00934A37">
      <w:pPr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>Cengage Learning</w:t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  <w:t xml:space="preserve">       </w:t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  <w:t xml:space="preserve">     </w:t>
      </w:r>
      <w:r w:rsidRPr="00934A37">
        <w:rPr>
          <w:rFonts w:ascii="Times New Roman" w:eastAsia="Times New Roman" w:hAnsi="Times New Roman" w:cs="Times New Roman"/>
          <w:sz w:val="17"/>
          <w:szCs w:val="17"/>
        </w:rPr>
        <w:t>May - August 2016</w:t>
      </w:r>
    </w:p>
    <w:p w14:paraId="2A803236" w14:textId="77777777" w:rsidR="004A7892" w:rsidRPr="00934A37" w:rsidRDefault="00934A37" w:rsidP="00934A37">
      <w:pPr>
        <w:jc w:val="both"/>
        <w:rPr>
          <w:rFonts w:ascii="Times New Roman" w:eastAsia="Times New Roman" w:hAnsi="Times New Roman" w:cs="Times New Roman"/>
          <w:b/>
          <w:sz w:val="17"/>
          <w:szCs w:val="17"/>
        </w:rPr>
      </w:pP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>Communications and Technology Intern</w:t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</w:r>
    </w:p>
    <w:p w14:paraId="131309A0" w14:textId="77777777" w:rsidR="004A7892" w:rsidRPr="00934A37" w:rsidRDefault="00934A37" w:rsidP="00934A37">
      <w:pPr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34A37">
        <w:rPr>
          <w:rFonts w:ascii="Times New Roman" w:eastAsia="Times New Roman" w:hAnsi="Times New Roman" w:cs="Times New Roman"/>
          <w:sz w:val="17"/>
          <w:szCs w:val="17"/>
        </w:rPr>
        <w:t>Wrote articles, managed social media, planned events, provided administrative support, shot and edited video interviews, created company-wide content and images, as well as wrote n</w:t>
      </w:r>
      <w:r w:rsidRPr="00934A37">
        <w:rPr>
          <w:rFonts w:ascii="Times New Roman" w:eastAsia="Times New Roman" w:hAnsi="Times New Roman" w:cs="Times New Roman"/>
          <w:sz w:val="17"/>
          <w:szCs w:val="17"/>
        </w:rPr>
        <w:t>ewsletters and memos</w:t>
      </w:r>
    </w:p>
    <w:p w14:paraId="5C6507F4" w14:textId="77777777" w:rsidR="004A7892" w:rsidRPr="00934A37" w:rsidRDefault="00934A37" w:rsidP="00934A37">
      <w:pPr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34A37">
        <w:rPr>
          <w:rFonts w:ascii="Times New Roman" w:eastAsia="Times New Roman" w:hAnsi="Times New Roman" w:cs="Times New Roman"/>
          <w:sz w:val="17"/>
          <w:szCs w:val="17"/>
        </w:rPr>
        <w:t xml:space="preserve">Organized employee engagement events, helped shape the evolving corporate culture, advanced business priorities, and projected their growing reputation as an </w:t>
      </w:r>
      <w:proofErr w:type="spellStart"/>
      <w:r w:rsidRPr="00934A37">
        <w:rPr>
          <w:rFonts w:ascii="Times New Roman" w:eastAsia="Times New Roman" w:hAnsi="Times New Roman" w:cs="Times New Roman"/>
          <w:sz w:val="17"/>
          <w:szCs w:val="17"/>
        </w:rPr>
        <w:t>ed</w:t>
      </w:r>
      <w:proofErr w:type="spellEnd"/>
      <w:r w:rsidRPr="00934A37">
        <w:rPr>
          <w:rFonts w:ascii="Times New Roman" w:eastAsia="Times New Roman" w:hAnsi="Times New Roman" w:cs="Times New Roman"/>
          <w:sz w:val="17"/>
          <w:szCs w:val="17"/>
        </w:rPr>
        <w:t>-tech leader through PR and events</w:t>
      </w:r>
    </w:p>
    <w:p w14:paraId="2AEF0AC3" w14:textId="77777777" w:rsidR="004A7892" w:rsidRPr="00934A37" w:rsidRDefault="00934A37" w:rsidP="00934A37">
      <w:pPr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34A37">
        <w:rPr>
          <w:rFonts w:ascii="Times New Roman" w:eastAsia="Times New Roman" w:hAnsi="Times New Roman" w:cs="Times New Roman"/>
          <w:sz w:val="17"/>
          <w:szCs w:val="17"/>
        </w:rPr>
        <w:t>Copy edited and published multiple artic</w:t>
      </w:r>
      <w:r w:rsidRPr="00934A37">
        <w:rPr>
          <w:rFonts w:ascii="Times New Roman" w:eastAsia="Times New Roman" w:hAnsi="Times New Roman" w:cs="Times New Roman"/>
          <w:sz w:val="17"/>
          <w:szCs w:val="17"/>
        </w:rPr>
        <w:t>les for the internal communications and technology teams</w:t>
      </w:r>
    </w:p>
    <w:p w14:paraId="2F7C9CA1" w14:textId="77777777" w:rsidR="004A7892" w:rsidRPr="00934A37" w:rsidRDefault="00934A37" w:rsidP="00934A37">
      <w:pPr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>The Warren Group, Boston MA</w:t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  <w:t xml:space="preserve">     </w:t>
      </w:r>
      <w:r w:rsidRPr="00934A37">
        <w:rPr>
          <w:rFonts w:ascii="Times New Roman" w:eastAsia="Times New Roman" w:hAnsi="Times New Roman" w:cs="Times New Roman"/>
          <w:sz w:val="17"/>
          <w:szCs w:val="17"/>
        </w:rPr>
        <w:t>June 2015- August 2015</w:t>
      </w:r>
    </w:p>
    <w:p w14:paraId="5A919265" w14:textId="77777777" w:rsidR="004A7892" w:rsidRPr="00934A37" w:rsidRDefault="00934A37" w:rsidP="00934A37">
      <w:pPr>
        <w:jc w:val="both"/>
        <w:rPr>
          <w:rFonts w:ascii="Times New Roman" w:eastAsia="Times New Roman" w:hAnsi="Times New Roman" w:cs="Times New Roman"/>
          <w:b/>
          <w:sz w:val="17"/>
          <w:szCs w:val="17"/>
        </w:rPr>
      </w:pP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>Editorial Intern and Beat Reporter</w:t>
      </w:r>
    </w:p>
    <w:p w14:paraId="1DAA1897" w14:textId="77777777" w:rsidR="004A7892" w:rsidRPr="00934A37" w:rsidRDefault="00934A37" w:rsidP="00934A37">
      <w:pPr>
        <w:numPr>
          <w:ilvl w:val="0"/>
          <w:numId w:val="5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34A37">
        <w:rPr>
          <w:rFonts w:ascii="Times New Roman" w:eastAsia="Times New Roman" w:hAnsi="Times New Roman" w:cs="Times New Roman"/>
          <w:sz w:val="17"/>
          <w:szCs w:val="17"/>
        </w:rPr>
        <w:t xml:space="preserve">Published on cover of weekly and monthly publications, such as The Banker and Tradesman newspaper and </w:t>
      </w:r>
      <w:r w:rsidRPr="00934A37">
        <w:rPr>
          <w:rFonts w:ascii="Times New Roman" w:eastAsia="Times New Roman" w:hAnsi="Times New Roman" w:cs="Times New Roman"/>
          <w:sz w:val="17"/>
          <w:szCs w:val="17"/>
        </w:rPr>
        <w:t xml:space="preserve">The Commercial Record Magazine. </w:t>
      </w:r>
    </w:p>
    <w:p w14:paraId="217E21EA" w14:textId="77777777" w:rsidR="004A7892" w:rsidRPr="00934A37" w:rsidRDefault="00934A37" w:rsidP="00934A37">
      <w:pPr>
        <w:numPr>
          <w:ilvl w:val="0"/>
          <w:numId w:val="5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34A37">
        <w:rPr>
          <w:rFonts w:ascii="Times New Roman" w:eastAsia="Times New Roman" w:hAnsi="Times New Roman" w:cs="Times New Roman"/>
          <w:sz w:val="17"/>
          <w:szCs w:val="17"/>
        </w:rPr>
        <w:t>Edited web and online content and had hands-on experience in both publishing and producing state-wide newspapers and magazines</w:t>
      </w:r>
    </w:p>
    <w:p w14:paraId="7EE7C54D" w14:textId="77777777" w:rsidR="004A7892" w:rsidRPr="00934A37" w:rsidRDefault="00934A37" w:rsidP="00934A37">
      <w:pPr>
        <w:numPr>
          <w:ilvl w:val="0"/>
          <w:numId w:val="5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34A37">
        <w:rPr>
          <w:rFonts w:ascii="Times New Roman" w:eastAsia="Times New Roman" w:hAnsi="Times New Roman" w:cs="Times New Roman"/>
          <w:sz w:val="17"/>
          <w:szCs w:val="17"/>
        </w:rPr>
        <w:t xml:space="preserve">Covered my own beat in business and real estate reporting in Massachusetts and Connecticut with </w:t>
      </w:r>
      <w:r w:rsidRPr="00934A37">
        <w:rPr>
          <w:rFonts w:ascii="Times New Roman" w:eastAsia="Times New Roman" w:hAnsi="Times New Roman" w:cs="Times New Roman"/>
          <w:sz w:val="17"/>
          <w:szCs w:val="17"/>
        </w:rPr>
        <w:t>supervision of Editor in Chief Cassidy Murphy</w:t>
      </w:r>
    </w:p>
    <w:p w14:paraId="1C891D20" w14:textId="77777777" w:rsidR="004A7892" w:rsidRPr="00934A37" w:rsidRDefault="00934A37" w:rsidP="00934A37">
      <w:pPr>
        <w:numPr>
          <w:ilvl w:val="0"/>
          <w:numId w:val="5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34A37">
        <w:rPr>
          <w:rFonts w:ascii="Times New Roman" w:eastAsia="Times New Roman" w:hAnsi="Times New Roman" w:cs="Times New Roman"/>
          <w:sz w:val="17"/>
          <w:szCs w:val="17"/>
        </w:rPr>
        <w:t>Rewrote press releases, researched and cultivated sources, and produced multimedia presentations and photography</w:t>
      </w:r>
    </w:p>
    <w:p w14:paraId="532F1BBB" w14:textId="77777777" w:rsidR="004A7892" w:rsidRPr="00934A37" w:rsidRDefault="00934A37" w:rsidP="00934A37">
      <w:pPr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>The George Washington University, Washington DC</w:t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ab/>
        <w:t xml:space="preserve">                     </w:t>
      </w:r>
      <w:r w:rsidRPr="00934A37">
        <w:rPr>
          <w:rFonts w:ascii="Times New Roman" w:eastAsia="Times New Roman" w:hAnsi="Times New Roman" w:cs="Times New Roman"/>
          <w:sz w:val="17"/>
          <w:szCs w:val="17"/>
        </w:rPr>
        <w:t>October 2014-Present</w:t>
      </w:r>
    </w:p>
    <w:p w14:paraId="5147BD3C" w14:textId="77777777" w:rsidR="004A7892" w:rsidRPr="00934A37" w:rsidRDefault="00934A37" w:rsidP="00934A37">
      <w:pPr>
        <w:jc w:val="both"/>
        <w:rPr>
          <w:rFonts w:ascii="Times New Roman" w:eastAsia="Times New Roman" w:hAnsi="Times New Roman" w:cs="Times New Roman"/>
          <w:b/>
          <w:sz w:val="17"/>
          <w:szCs w:val="17"/>
        </w:rPr>
      </w:pP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>Divi</w:t>
      </w: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>sion of Development and Alumni Relations</w:t>
      </w:r>
    </w:p>
    <w:p w14:paraId="48337AA4" w14:textId="77777777" w:rsidR="004A7892" w:rsidRPr="00934A37" w:rsidRDefault="00934A37" w:rsidP="00934A37">
      <w:pPr>
        <w:jc w:val="both"/>
        <w:rPr>
          <w:rFonts w:ascii="Times New Roman" w:eastAsia="Times New Roman" w:hAnsi="Times New Roman" w:cs="Times New Roman"/>
          <w:b/>
          <w:sz w:val="17"/>
          <w:szCs w:val="17"/>
        </w:rPr>
      </w:pPr>
      <w:r w:rsidRPr="00934A37">
        <w:rPr>
          <w:rFonts w:ascii="Times New Roman" w:eastAsia="Times New Roman" w:hAnsi="Times New Roman" w:cs="Times New Roman"/>
          <w:b/>
          <w:sz w:val="17"/>
          <w:szCs w:val="17"/>
        </w:rPr>
        <w:t>Student Assistant for Advancement Services and Constituent Relations</w:t>
      </w:r>
    </w:p>
    <w:p w14:paraId="79F4C93B" w14:textId="77777777" w:rsidR="004A7892" w:rsidRPr="00934A37" w:rsidRDefault="00934A37" w:rsidP="00934A37">
      <w:pPr>
        <w:numPr>
          <w:ilvl w:val="0"/>
          <w:numId w:val="2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34A37">
        <w:rPr>
          <w:rFonts w:ascii="Times New Roman" w:eastAsia="Times New Roman" w:hAnsi="Times New Roman" w:cs="Times New Roman"/>
          <w:sz w:val="17"/>
          <w:szCs w:val="17"/>
        </w:rPr>
        <w:t>Interviewed, wrote, and edited articles for the alumni blog about alumni who have achieved and contributed to their communities; report back to As</w:t>
      </w:r>
      <w:r w:rsidRPr="00934A37">
        <w:rPr>
          <w:rFonts w:ascii="Times New Roman" w:eastAsia="Times New Roman" w:hAnsi="Times New Roman" w:cs="Times New Roman"/>
          <w:sz w:val="17"/>
          <w:szCs w:val="17"/>
        </w:rPr>
        <w:t>sociate Director and Editor of Communications to consistently work on new leads</w:t>
      </w:r>
    </w:p>
    <w:p w14:paraId="3ED8CC9A" w14:textId="77777777" w:rsidR="004A7892" w:rsidRPr="00934A37" w:rsidRDefault="00934A37" w:rsidP="00934A37">
      <w:pPr>
        <w:numPr>
          <w:ilvl w:val="0"/>
          <w:numId w:val="2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34A37">
        <w:rPr>
          <w:rFonts w:ascii="Times New Roman" w:eastAsia="Times New Roman" w:hAnsi="Times New Roman" w:cs="Times New Roman"/>
          <w:sz w:val="17"/>
          <w:szCs w:val="17"/>
        </w:rPr>
        <w:t>Assisted with other projects in support of development operations at the discretion of the Associate Vice President of Advancement Services and Assistant Vice President of Cons</w:t>
      </w:r>
      <w:r w:rsidRPr="00934A37">
        <w:rPr>
          <w:rFonts w:ascii="Times New Roman" w:eastAsia="Times New Roman" w:hAnsi="Times New Roman" w:cs="Times New Roman"/>
          <w:sz w:val="17"/>
          <w:szCs w:val="17"/>
        </w:rPr>
        <w:t>tituent Relations while maintaining constituent confidentiality</w:t>
      </w:r>
    </w:p>
    <w:p w14:paraId="1E2E06A4" w14:textId="77777777" w:rsidR="004A7892" w:rsidRPr="00934A37" w:rsidRDefault="00934A37" w:rsidP="00934A37">
      <w:pPr>
        <w:numPr>
          <w:ilvl w:val="0"/>
          <w:numId w:val="2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34A37">
        <w:rPr>
          <w:rFonts w:ascii="Times New Roman" w:eastAsia="Times New Roman" w:hAnsi="Times New Roman" w:cs="Times New Roman"/>
          <w:sz w:val="17"/>
          <w:szCs w:val="17"/>
        </w:rPr>
        <w:t xml:space="preserve">Duplicated and corrected data for multiple information systems that store the records of GWU alumni and members with the Biographical </w:t>
      </w:r>
      <w:bookmarkStart w:id="0" w:name="_GoBack"/>
      <w:bookmarkEnd w:id="0"/>
      <w:r w:rsidRPr="00934A37">
        <w:rPr>
          <w:rFonts w:ascii="Times New Roman" w:eastAsia="Times New Roman" w:hAnsi="Times New Roman" w:cs="Times New Roman"/>
          <w:sz w:val="17"/>
          <w:szCs w:val="17"/>
        </w:rPr>
        <w:t>Records staff</w:t>
      </w:r>
    </w:p>
    <w:sectPr w:rsidR="004A7892" w:rsidRPr="00934A3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B6CDB"/>
    <w:multiLevelType w:val="multilevel"/>
    <w:tmpl w:val="AE56CE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60B7D08"/>
    <w:multiLevelType w:val="multilevel"/>
    <w:tmpl w:val="E1CAB3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B7D1A8C"/>
    <w:multiLevelType w:val="multilevel"/>
    <w:tmpl w:val="4538C8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D0F4A59"/>
    <w:multiLevelType w:val="multilevel"/>
    <w:tmpl w:val="03A077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4153C22"/>
    <w:multiLevelType w:val="multilevel"/>
    <w:tmpl w:val="233404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72F1279"/>
    <w:multiLevelType w:val="multilevel"/>
    <w:tmpl w:val="9CC6D3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A7892"/>
    <w:rsid w:val="004A7892"/>
    <w:rsid w:val="0093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3160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524</Words>
  <Characters>2991</Characters>
  <Application>Microsoft Macintosh Word</Application>
  <DocSecurity>0</DocSecurity>
  <Lines>24</Lines>
  <Paragraphs>7</Paragraphs>
  <ScaleCrop>false</ScaleCrop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Pitocco, Jessica Joan</cp:lastModifiedBy>
  <cp:revision>2</cp:revision>
  <dcterms:created xsi:type="dcterms:W3CDTF">2017-08-24T18:17:00Z</dcterms:created>
  <dcterms:modified xsi:type="dcterms:W3CDTF">2017-08-24T18:17:00Z</dcterms:modified>
</cp:coreProperties>
</file>